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9B7303" w:rsidRDefault="009B7303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9B7303" w:rsidRPr="00EF39C4" w:rsidRDefault="009B7303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C3B5E" w:rsidRDefault="00E5496C" w:rsidP="00E5496C">
      <w:pPr>
        <w:tabs>
          <w:tab w:val="left" w:pos="1106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1052F3"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E2D2A" w:rsidRPr="002A1213" w:rsidRDefault="00D869A7" w:rsidP="002A1213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8B1792">
        <w:rPr>
          <w:sz w:val="28"/>
          <w:szCs w:val="28"/>
        </w:rPr>
        <w:t>16.04.2014</w:t>
      </w:r>
      <w:r w:rsidRPr="00EF39C4">
        <w:rPr>
          <w:sz w:val="28"/>
          <w:szCs w:val="28"/>
        </w:rPr>
        <w:t xml:space="preserve">   №</w:t>
      </w:r>
      <w:r w:rsidR="008B1792">
        <w:rPr>
          <w:sz w:val="28"/>
          <w:szCs w:val="28"/>
        </w:rPr>
        <w:t xml:space="preserve"> 87</w:t>
      </w:r>
      <w:bookmarkStart w:id="0" w:name="_GoBack"/>
      <w:bookmarkEnd w:id="0"/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97146E" w:rsidRPr="00EF39C4" w:rsidTr="003847ED">
        <w:tc>
          <w:tcPr>
            <w:tcW w:w="568" w:type="dxa"/>
            <w:shd w:val="clear" w:color="auto" w:fill="auto"/>
          </w:tcPr>
          <w:p w:rsidR="0097146E" w:rsidRDefault="0097146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7146E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Просни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кое сельское поселение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рово-Чепец-кого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611C2E" w:rsidRDefault="0097146E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7146E" w:rsidRDefault="0097146E" w:rsidP="00B26444">
            <w:pPr>
              <w:rPr>
                <w:sz w:val="26"/>
                <w:szCs w:val="26"/>
              </w:rPr>
            </w:pPr>
          </w:p>
        </w:tc>
      </w:tr>
      <w:tr w:rsidR="0097146E" w:rsidRPr="00EF39C4" w:rsidTr="003847ED">
        <w:tc>
          <w:tcPr>
            <w:tcW w:w="568" w:type="dxa"/>
            <w:shd w:val="clear" w:color="auto" w:fill="auto"/>
          </w:tcPr>
          <w:p w:rsidR="0097146E" w:rsidRDefault="0097146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7146E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блочная газовая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тельная № 2 МУП ЖКХ</w:t>
            </w:r>
          </w:p>
        </w:tc>
        <w:tc>
          <w:tcPr>
            <w:tcW w:w="2835" w:type="dxa"/>
            <w:shd w:val="clear" w:color="auto" w:fill="auto"/>
          </w:tcPr>
          <w:p w:rsidR="0097146E" w:rsidRDefault="0097146E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Кирово-Чепецкий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он, ж/д станция Про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ница, ул. Лесная</w:t>
            </w:r>
          </w:p>
          <w:p w:rsidR="0097146E" w:rsidRPr="00611C2E" w:rsidRDefault="0097146E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7146E" w:rsidRDefault="0097146E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37,1 кв. метр</w:t>
            </w:r>
            <w:r w:rsidR="00510ED3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номер 43:12:133101:387</w:t>
            </w:r>
          </w:p>
        </w:tc>
      </w:tr>
      <w:tr w:rsidR="0097146E" w:rsidRPr="00EF39C4" w:rsidTr="003847ED">
        <w:tc>
          <w:tcPr>
            <w:tcW w:w="568" w:type="dxa"/>
            <w:shd w:val="clear" w:color="auto" w:fill="auto"/>
          </w:tcPr>
          <w:p w:rsidR="0097146E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97146E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9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7146E" w:rsidRPr="008603A5" w:rsidRDefault="0097146E" w:rsidP="009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7146E" w:rsidRPr="00EF39C4" w:rsidTr="003847ED">
        <w:tc>
          <w:tcPr>
            <w:tcW w:w="568" w:type="dxa"/>
            <w:shd w:val="clear" w:color="auto" w:fill="auto"/>
          </w:tcPr>
          <w:p w:rsidR="0097146E" w:rsidRDefault="0097146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7146E" w:rsidRPr="00EF39C4" w:rsidRDefault="0097146E" w:rsidP="000F59AD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Коныпское сельское пос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ление Кирово-Чепецкого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7146E" w:rsidRPr="008603A5" w:rsidRDefault="0097146E" w:rsidP="00D05D99">
            <w:pPr>
              <w:rPr>
                <w:sz w:val="26"/>
                <w:szCs w:val="26"/>
              </w:rPr>
            </w:pPr>
          </w:p>
        </w:tc>
      </w:tr>
      <w:tr w:rsidR="0097146E" w:rsidRPr="00EF39C4" w:rsidTr="00B26444">
        <w:trPr>
          <w:trHeight w:val="2392"/>
        </w:trPr>
        <w:tc>
          <w:tcPr>
            <w:tcW w:w="568" w:type="dxa"/>
            <w:shd w:val="clear" w:color="auto" w:fill="auto"/>
          </w:tcPr>
          <w:p w:rsidR="0097146E" w:rsidRDefault="0097146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7146E" w:rsidRDefault="0097146E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06033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97146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22</w:t>
            </w:r>
            <w:r w:rsidRPr="008603A5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двадцать две </w:t>
            </w:r>
            <w:r w:rsidRPr="008603A5">
              <w:rPr>
                <w:sz w:val="26"/>
                <w:szCs w:val="26"/>
              </w:rPr>
              <w:t>сотых) в общей д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 xml:space="preserve">левой собственности на объект </w:t>
            </w:r>
            <w:r w:rsidRPr="00034E3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Газосна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жение жилого дома   № 22 по ул. Труда в    </w:t>
            </w:r>
          </w:p>
          <w:p w:rsidR="0097146E" w:rsidRPr="008603A5" w:rsidRDefault="0097146E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Малый Конып Кир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во-Чепецкого района</w:t>
            </w:r>
            <w:r w:rsidRPr="00034E3E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0F59AD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 xml:space="preserve">Кирово-Чепецкий </w:t>
            </w:r>
            <w:r w:rsidRPr="008603A5">
              <w:rPr>
                <w:sz w:val="26"/>
                <w:szCs w:val="26"/>
              </w:rPr>
              <w:t>ра</w:t>
            </w:r>
            <w:r w:rsidRPr="008603A5">
              <w:rPr>
                <w:sz w:val="26"/>
                <w:szCs w:val="26"/>
              </w:rPr>
              <w:t>й</w:t>
            </w:r>
            <w:r w:rsidRPr="008603A5">
              <w:rPr>
                <w:sz w:val="26"/>
                <w:szCs w:val="26"/>
              </w:rPr>
              <w:t>он,</w:t>
            </w:r>
            <w:r>
              <w:rPr>
                <w:sz w:val="26"/>
                <w:szCs w:val="26"/>
              </w:rPr>
              <w:t xml:space="preserve"> с</w:t>
            </w:r>
            <w:r w:rsidRPr="008603A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Малый Конып</w:t>
            </w:r>
          </w:p>
        </w:tc>
        <w:tc>
          <w:tcPr>
            <w:tcW w:w="4395" w:type="dxa"/>
            <w:shd w:val="clear" w:color="auto" w:fill="auto"/>
          </w:tcPr>
          <w:p w:rsidR="0097146E" w:rsidRDefault="0097146E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0,108 </w:t>
            </w:r>
            <w:r w:rsidR="00510ED3">
              <w:rPr>
                <w:sz w:val="26"/>
                <w:szCs w:val="26"/>
              </w:rPr>
              <w:t>км</w:t>
            </w:r>
            <w:r w:rsidRPr="008603A5">
              <w:rPr>
                <w:sz w:val="26"/>
                <w:szCs w:val="26"/>
              </w:rPr>
              <w:t xml:space="preserve">, </w:t>
            </w:r>
          </w:p>
          <w:p w:rsidR="0097146E" w:rsidRDefault="0097146E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кадастровый </w:t>
            </w:r>
            <w:r>
              <w:rPr>
                <w:sz w:val="26"/>
                <w:szCs w:val="26"/>
              </w:rPr>
              <w:t xml:space="preserve">(условный) </w:t>
            </w:r>
            <w:r w:rsidRPr="008603A5">
              <w:rPr>
                <w:sz w:val="26"/>
                <w:szCs w:val="26"/>
              </w:rPr>
              <w:t xml:space="preserve">номер </w:t>
            </w:r>
          </w:p>
          <w:p w:rsidR="0097146E" w:rsidRPr="008603A5" w:rsidRDefault="0097146E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>-43-03/677/2012-975</w:t>
            </w:r>
          </w:p>
          <w:p w:rsidR="0097146E" w:rsidRPr="008603A5" w:rsidRDefault="0097146E" w:rsidP="00D05D99">
            <w:pPr>
              <w:rPr>
                <w:sz w:val="26"/>
                <w:szCs w:val="26"/>
              </w:rPr>
            </w:pPr>
          </w:p>
        </w:tc>
      </w:tr>
      <w:tr w:rsidR="00D05D99" w:rsidRPr="00EF39C4" w:rsidTr="00D05D99">
        <w:tc>
          <w:tcPr>
            <w:tcW w:w="568" w:type="dxa"/>
            <w:shd w:val="clear" w:color="auto" w:fill="auto"/>
          </w:tcPr>
          <w:p w:rsidR="00D05D99" w:rsidRDefault="0097146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05D99" w:rsidRPr="00EF39C4" w:rsidRDefault="001D69AA" w:rsidP="001D69AA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Бурмаки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ское сельское поселение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рово-Чепец-кого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D05D99" w:rsidRPr="0006033F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611C2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D05D99" w:rsidRPr="00611C2E" w:rsidRDefault="00D05D99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D05D99" w:rsidRDefault="00D05D99" w:rsidP="00D05D99">
            <w:pPr>
              <w:rPr>
                <w:sz w:val="26"/>
                <w:szCs w:val="26"/>
              </w:rPr>
            </w:pPr>
          </w:p>
        </w:tc>
      </w:tr>
      <w:tr w:rsidR="00D05D99" w:rsidRPr="00EF39C4" w:rsidTr="00D05D99">
        <w:tc>
          <w:tcPr>
            <w:tcW w:w="568" w:type="dxa"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D05D99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D05D99" w:rsidRPr="0006033F" w:rsidRDefault="00D05D99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B7303" w:rsidRDefault="00D05D99" w:rsidP="001D69AA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</w:t>
            </w:r>
            <w:r w:rsidR="00FC7613">
              <w:rPr>
                <w:sz w:val="26"/>
                <w:szCs w:val="26"/>
              </w:rPr>
              <w:t>8</w:t>
            </w:r>
            <w:r w:rsidR="001D69AA">
              <w:rPr>
                <w:sz w:val="26"/>
                <w:szCs w:val="26"/>
              </w:rPr>
              <w:t>0</w:t>
            </w:r>
            <w:r w:rsidRPr="008603A5">
              <w:rPr>
                <w:sz w:val="26"/>
                <w:szCs w:val="26"/>
              </w:rPr>
              <w:t>/100 (</w:t>
            </w:r>
            <w:r w:rsidR="00FC7613">
              <w:rPr>
                <w:sz w:val="26"/>
                <w:szCs w:val="26"/>
              </w:rPr>
              <w:t>восемьд</w:t>
            </w:r>
            <w:r w:rsidR="00FC7613">
              <w:rPr>
                <w:sz w:val="26"/>
                <w:szCs w:val="26"/>
              </w:rPr>
              <w:t>е</w:t>
            </w:r>
            <w:r w:rsidR="00FC7613">
              <w:rPr>
                <w:sz w:val="26"/>
                <w:szCs w:val="26"/>
              </w:rPr>
              <w:t xml:space="preserve">сят </w:t>
            </w:r>
            <w:r w:rsidRPr="008603A5">
              <w:rPr>
                <w:sz w:val="26"/>
                <w:szCs w:val="26"/>
              </w:rPr>
              <w:t>сот</w:t>
            </w:r>
            <w:r w:rsidR="00FC7613">
              <w:rPr>
                <w:sz w:val="26"/>
                <w:szCs w:val="26"/>
              </w:rPr>
              <w:t>ых</w:t>
            </w:r>
            <w:r w:rsidRPr="008603A5">
              <w:rPr>
                <w:sz w:val="26"/>
                <w:szCs w:val="26"/>
              </w:rPr>
              <w:t>) в общей д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 xml:space="preserve">левой собственности на объект </w:t>
            </w:r>
            <w:r w:rsidR="00FC7613" w:rsidRPr="00FC7613">
              <w:rPr>
                <w:sz w:val="26"/>
                <w:szCs w:val="26"/>
              </w:rPr>
              <w:t>«</w:t>
            </w:r>
            <w:r w:rsidR="001D69AA">
              <w:rPr>
                <w:sz w:val="26"/>
                <w:szCs w:val="26"/>
              </w:rPr>
              <w:t>Распред</w:t>
            </w:r>
            <w:r w:rsidR="001D69AA">
              <w:rPr>
                <w:sz w:val="26"/>
                <w:szCs w:val="26"/>
              </w:rPr>
              <w:t>е</w:t>
            </w:r>
            <w:r w:rsidR="001D69AA">
              <w:rPr>
                <w:sz w:val="26"/>
                <w:szCs w:val="26"/>
              </w:rPr>
              <w:t>лительные сети газ</w:t>
            </w:r>
            <w:r w:rsidR="001D69AA">
              <w:rPr>
                <w:sz w:val="26"/>
                <w:szCs w:val="26"/>
              </w:rPr>
              <w:t>о</w:t>
            </w:r>
            <w:r w:rsidR="001D69AA">
              <w:rPr>
                <w:sz w:val="26"/>
                <w:szCs w:val="26"/>
              </w:rPr>
              <w:t>провода в с. Бурмак</w:t>
            </w:r>
            <w:r w:rsidR="001D69AA">
              <w:rPr>
                <w:sz w:val="26"/>
                <w:szCs w:val="26"/>
              </w:rPr>
              <w:t>и</w:t>
            </w:r>
            <w:r w:rsidR="001D69AA">
              <w:rPr>
                <w:sz w:val="26"/>
                <w:szCs w:val="26"/>
              </w:rPr>
              <w:t xml:space="preserve">но Кирово-Чепецкого </w:t>
            </w:r>
          </w:p>
          <w:p w:rsidR="00D05D99" w:rsidRPr="008603A5" w:rsidRDefault="001D69AA" w:rsidP="001D69AA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</w:t>
            </w:r>
            <w:r w:rsidR="00FC761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05D99" w:rsidRPr="008603A5" w:rsidRDefault="00D05D99" w:rsidP="001D69AA">
            <w:pPr>
              <w:rPr>
                <w:sz w:val="26"/>
                <w:szCs w:val="26"/>
              </w:rPr>
            </w:pPr>
            <w:r w:rsidRPr="00611C2E">
              <w:rPr>
                <w:sz w:val="26"/>
                <w:szCs w:val="26"/>
              </w:rPr>
              <w:t xml:space="preserve">Кировская область,           </w:t>
            </w:r>
            <w:r w:rsidR="001D69AA">
              <w:rPr>
                <w:sz w:val="26"/>
                <w:szCs w:val="26"/>
              </w:rPr>
              <w:t xml:space="preserve">Кирово-Чепецкий </w:t>
            </w:r>
            <w:r w:rsidRPr="00611C2E">
              <w:rPr>
                <w:sz w:val="26"/>
                <w:szCs w:val="26"/>
              </w:rPr>
              <w:t xml:space="preserve"> район, </w:t>
            </w:r>
            <w:r w:rsidR="001D69AA">
              <w:rPr>
                <w:sz w:val="26"/>
                <w:szCs w:val="26"/>
              </w:rPr>
              <w:t>с. Бурмакино</w:t>
            </w:r>
          </w:p>
        </w:tc>
        <w:tc>
          <w:tcPr>
            <w:tcW w:w="4395" w:type="dxa"/>
            <w:shd w:val="clear" w:color="auto" w:fill="auto"/>
          </w:tcPr>
          <w:p w:rsidR="00D05D99" w:rsidRPr="008603A5" w:rsidRDefault="00D05D99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</w:t>
            </w:r>
            <w:r w:rsidR="001D69AA">
              <w:rPr>
                <w:sz w:val="26"/>
                <w:szCs w:val="26"/>
              </w:rPr>
              <w:t xml:space="preserve">18372 </w:t>
            </w:r>
            <w:r w:rsidRPr="008603A5">
              <w:rPr>
                <w:sz w:val="26"/>
                <w:szCs w:val="26"/>
              </w:rPr>
              <w:t xml:space="preserve"> метр</w:t>
            </w:r>
            <w:r w:rsidR="001D69AA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 xml:space="preserve">, </w:t>
            </w:r>
          </w:p>
          <w:p w:rsidR="0035692B" w:rsidRDefault="00D05D99" w:rsidP="00D05D99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кадастровый </w:t>
            </w:r>
            <w:r w:rsidR="0035692B">
              <w:rPr>
                <w:sz w:val="26"/>
                <w:szCs w:val="26"/>
              </w:rPr>
              <w:t xml:space="preserve">(условный) </w:t>
            </w:r>
            <w:r w:rsidRPr="008603A5">
              <w:rPr>
                <w:sz w:val="26"/>
                <w:szCs w:val="26"/>
              </w:rPr>
              <w:t xml:space="preserve">номер </w:t>
            </w:r>
          </w:p>
          <w:p w:rsidR="00D05D99" w:rsidRPr="008603A5" w:rsidRDefault="0035692B" w:rsidP="00D05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43-43-16/608/2012-031</w:t>
            </w:r>
          </w:p>
          <w:p w:rsidR="00D05D99" w:rsidRPr="008603A5" w:rsidRDefault="00D05D99" w:rsidP="00D05D99">
            <w:pPr>
              <w:rPr>
                <w:sz w:val="26"/>
                <w:szCs w:val="26"/>
              </w:rPr>
            </w:pPr>
          </w:p>
        </w:tc>
      </w:tr>
      <w:tr w:rsidR="00DE5BAA" w:rsidRPr="00EF39C4" w:rsidTr="00D05D99">
        <w:tc>
          <w:tcPr>
            <w:tcW w:w="568" w:type="dxa"/>
            <w:shd w:val="clear" w:color="auto" w:fill="auto"/>
          </w:tcPr>
          <w:p w:rsidR="00DE5BAA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DE5BAA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E5BAA" w:rsidRPr="0006033F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E5BAA" w:rsidRPr="008603A5" w:rsidRDefault="0097146E" w:rsidP="0097146E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E5BAA" w:rsidRPr="00611C2E" w:rsidRDefault="0097146E" w:rsidP="009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E5BAA" w:rsidRDefault="0097146E" w:rsidP="009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7146E" w:rsidRPr="00EF39C4" w:rsidTr="00B26444">
        <w:trPr>
          <w:trHeight w:val="2093"/>
        </w:trPr>
        <w:tc>
          <w:tcPr>
            <w:tcW w:w="568" w:type="dxa"/>
            <w:shd w:val="clear" w:color="auto" w:fill="auto"/>
          </w:tcPr>
          <w:p w:rsidR="0097146E" w:rsidRDefault="0097146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7146E" w:rsidRDefault="0097146E" w:rsidP="00EF4F5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ние Сунский </w:t>
            </w:r>
          </w:p>
          <w:p w:rsidR="0097146E" w:rsidRDefault="0097146E" w:rsidP="00EF4F5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муниципаль- </w:t>
            </w:r>
          </w:p>
          <w:p w:rsidR="0097146E" w:rsidRDefault="0097146E" w:rsidP="00EF4F5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97146E" w:rsidRPr="0006033F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8603A5" w:rsidRDefault="0097146E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7146E" w:rsidRPr="00611C2E" w:rsidRDefault="0097146E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7146E" w:rsidRDefault="0097146E" w:rsidP="00B26444">
            <w:pPr>
              <w:rPr>
                <w:sz w:val="26"/>
                <w:szCs w:val="26"/>
              </w:rPr>
            </w:pPr>
          </w:p>
        </w:tc>
      </w:tr>
      <w:tr w:rsidR="00EF4F51" w:rsidRPr="00EF39C4" w:rsidTr="00D05D99">
        <w:tc>
          <w:tcPr>
            <w:tcW w:w="568" w:type="dxa"/>
            <w:shd w:val="clear" w:color="auto" w:fill="auto"/>
          </w:tcPr>
          <w:p w:rsidR="00EF4F51" w:rsidRDefault="00EF4F51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F4F51" w:rsidRDefault="00EF4F51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EF4F51" w:rsidRPr="0006033F" w:rsidRDefault="00EF4F51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4F51" w:rsidRPr="008603A5" w:rsidRDefault="00EF4F51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</w:t>
            </w:r>
          </w:p>
        </w:tc>
        <w:tc>
          <w:tcPr>
            <w:tcW w:w="2835" w:type="dxa"/>
            <w:shd w:val="clear" w:color="auto" w:fill="auto"/>
          </w:tcPr>
          <w:p w:rsidR="00EF4F51" w:rsidRPr="00611C2E" w:rsidRDefault="00EF4F51" w:rsidP="00510E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Кировская область, </w:t>
            </w:r>
            <w:r w:rsidR="00510E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пгт Суна, ул. Больш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виков, д. 7а</w:t>
            </w:r>
          </w:p>
        </w:tc>
        <w:tc>
          <w:tcPr>
            <w:tcW w:w="4395" w:type="dxa"/>
            <w:shd w:val="clear" w:color="auto" w:fill="auto"/>
          </w:tcPr>
          <w:p w:rsidR="00EF4F51" w:rsidRDefault="00EF4F51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105 кв. метров,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номер 43:32:310110:421</w:t>
            </w:r>
          </w:p>
        </w:tc>
      </w:tr>
      <w:tr w:rsidR="00EF4F51" w:rsidRPr="00EF39C4" w:rsidTr="00D05D99">
        <w:tc>
          <w:tcPr>
            <w:tcW w:w="568" w:type="dxa"/>
            <w:shd w:val="clear" w:color="auto" w:fill="auto"/>
          </w:tcPr>
          <w:p w:rsidR="00EF4F51" w:rsidRDefault="0097146E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F4F51" w:rsidRPr="00EF39C4" w:rsidRDefault="00EF4F51" w:rsidP="004D25D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Малмы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ский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пальный район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EF4F51" w:rsidRPr="0006033F" w:rsidRDefault="00EF4F51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4F51" w:rsidRPr="008603A5" w:rsidRDefault="00EF4F51" w:rsidP="003B31A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F4F51" w:rsidRPr="00611C2E" w:rsidRDefault="00EF4F51" w:rsidP="00D05D99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F4F51" w:rsidRDefault="00EF4F51" w:rsidP="00D05D99">
            <w:pPr>
              <w:rPr>
                <w:sz w:val="26"/>
                <w:szCs w:val="26"/>
              </w:rPr>
            </w:pPr>
          </w:p>
        </w:tc>
      </w:tr>
      <w:tr w:rsidR="0026225D" w:rsidRPr="00EF39C4" w:rsidTr="00EF4F51">
        <w:trPr>
          <w:trHeight w:val="77"/>
        </w:trPr>
        <w:tc>
          <w:tcPr>
            <w:tcW w:w="568" w:type="dxa"/>
            <w:vMerge w:val="restart"/>
            <w:shd w:val="clear" w:color="auto" w:fill="auto"/>
          </w:tcPr>
          <w:p w:rsidR="0026225D" w:rsidRDefault="0026225D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6225D" w:rsidRPr="0006033F" w:rsidRDefault="0026225D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Pr="008603A5" w:rsidRDefault="0026225D" w:rsidP="004D25D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- газопр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вод низкого давления в д. Урнек, Шагабань Малмыжского района Кировской области</w:t>
            </w:r>
          </w:p>
        </w:tc>
        <w:tc>
          <w:tcPr>
            <w:tcW w:w="2835" w:type="dxa"/>
            <w:shd w:val="clear" w:color="auto" w:fill="auto"/>
          </w:tcPr>
          <w:p w:rsidR="0026225D" w:rsidRPr="00611C2E" w:rsidRDefault="0026225D" w:rsidP="004D25DC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Кировская область, </w:t>
            </w:r>
            <w:r>
              <w:rPr>
                <w:sz w:val="26"/>
                <w:szCs w:val="26"/>
              </w:rPr>
              <w:t xml:space="preserve">Малмыжский </w:t>
            </w:r>
            <w:r w:rsidRPr="003B31AF">
              <w:rPr>
                <w:sz w:val="26"/>
                <w:szCs w:val="26"/>
              </w:rPr>
              <w:t xml:space="preserve">район, </w:t>
            </w:r>
            <w:r>
              <w:rPr>
                <w:sz w:val="26"/>
                <w:szCs w:val="26"/>
              </w:rPr>
              <w:t xml:space="preserve">                д. Урнек, Шагабань</w:t>
            </w:r>
          </w:p>
        </w:tc>
        <w:tc>
          <w:tcPr>
            <w:tcW w:w="4395" w:type="dxa"/>
            <w:shd w:val="clear" w:color="auto" w:fill="auto"/>
          </w:tcPr>
          <w:p w:rsidR="0026225D" w:rsidRPr="003B31AF" w:rsidRDefault="0026225D" w:rsidP="003B31AF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протяженность </w:t>
            </w:r>
            <w:r>
              <w:rPr>
                <w:sz w:val="26"/>
                <w:szCs w:val="26"/>
              </w:rPr>
              <w:t>2293,5</w:t>
            </w:r>
            <w:r w:rsidRPr="003B31A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пог. </w:t>
            </w:r>
            <w:r w:rsidRPr="003B31AF">
              <w:rPr>
                <w:sz w:val="26"/>
                <w:szCs w:val="26"/>
              </w:rPr>
              <w:t>метр</w:t>
            </w:r>
            <w:r>
              <w:rPr>
                <w:sz w:val="26"/>
                <w:szCs w:val="26"/>
              </w:rPr>
              <w:t>а</w:t>
            </w:r>
            <w:r w:rsidRPr="003B31AF">
              <w:rPr>
                <w:sz w:val="26"/>
                <w:szCs w:val="26"/>
              </w:rPr>
              <w:t xml:space="preserve">, </w:t>
            </w:r>
          </w:p>
          <w:p w:rsidR="0026225D" w:rsidRDefault="0026225D" w:rsidP="004D25DC">
            <w:pPr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кадастровый </w:t>
            </w:r>
            <w:r>
              <w:rPr>
                <w:sz w:val="26"/>
                <w:szCs w:val="26"/>
              </w:rPr>
              <w:t xml:space="preserve">(условный) </w:t>
            </w:r>
            <w:r w:rsidRPr="003B31AF">
              <w:rPr>
                <w:sz w:val="26"/>
                <w:szCs w:val="26"/>
              </w:rPr>
              <w:t>номер</w:t>
            </w:r>
            <w:r>
              <w:rPr>
                <w:sz w:val="26"/>
                <w:szCs w:val="26"/>
              </w:rPr>
              <w:t xml:space="preserve"> </w:t>
            </w:r>
          </w:p>
          <w:p w:rsidR="0026225D" w:rsidRDefault="0026225D" w:rsidP="004D25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43-43-01/521/2009-492</w:t>
            </w:r>
          </w:p>
        </w:tc>
      </w:tr>
      <w:tr w:rsidR="0026225D" w:rsidRPr="00EF39C4" w:rsidTr="00D05D99">
        <w:tc>
          <w:tcPr>
            <w:tcW w:w="568" w:type="dxa"/>
            <w:vMerge/>
            <w:shd w:val="clear" w:color="auto" w:fill="auto"/>
          </w:tcPr>
          <w:p w:rsidR="0026225D" w:rsidRDefault="0026225D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225D" w:rsidRPr="0006033F" w:rsidRDefault="0026225D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4D25D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85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>восемьд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сят пять </w:t>
            </w:r>
            <w:r w:rsidRPr="003B31AF">
              <w:rPr>
                <w:sz w:val="26"/>
                <w:szCs w:val="26"/>
              </w:rPr>
              <w:t>сот</w:t>
            </w:r>
            <w:r>
              <w:rPr>
                <w:sz w:val="26"/>
                <w:szCs w:val="26"/>
              </w:rPr>
              <w:t>ых</w:t>
            </w:r>
            <w:r w:rsidRPr="003B31AF">
              <w:rPr>
                <w:sz w:val="26"/>
                <w:szCs w:val="26"/>
              </w:rPr>
              <w:t>) в о</w:t>
            </w:r>
            <w:r w:rsidRPr="003B31AF">
              <w:rPr>
                <w:sz w:val="26"/>
                <w:szCs w:val="26"/>
              </w:rPr>
              <w:t>б</w:t>
            </w:r>
            <w:r w:rsidRPr="003B31AF">
              <w:rPr>
                <w:sz w:val="26"/>
                <w:szCs w:val="26"/>
              </w:rPr>
              <w:t>щей доле</w:t>
            </w:r>
            <w:r>
              <w:rPr>
                <w:sz w:val="26"/>
                <w:szCs w:val="26"/>
              </w:rPr>
              <w:t>вой соб</w:t>
            </w:r>
            <w:r w:rsidRPr="003B31AF">
              <w:rPr>
                <w:sz w:val="26"/>
                <w:szCs w:val="26"/>
              </w:rPr>
              <w:t>стве</w:t>
            </w:r>
            <w:r w:rsidRPr="003B31AF">
              <w:rPr>
                <w:sz w:val="26"/>
                <w:szCs w:val="26"/>
              </w:rPr>
              <w:t>н</w:t>
            </w:r>
            <w:r w:rsidRPr="003B31AF">
              <w:rPr>
                <w:sz w:val="26"/>
                <w:szCs w:val="26"/>
              </w:rPr>
              <w:t>ности на объект «Ра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водящие </w:t>
            </w:r>
            <w:r w:rsidRPr="003B31AF">
              <w:rPr>
                <w:sz w:val="26"/>
                <w:szCs w:val="26"/>
              </w:rPr>
              <w:t>сети газопр</w:t>
            </w:r>
            <w:r w:rsidRPr="003B31AF">
              <w:rPr>
                <w:sz w:val="26"/>
                <w:szCs w:val="26"/>
              </w:rPr>
              <w:t>о</w:t>
            </w:r>
            <w:r w:rsidRPr="003B31AF">
              <w:rPr>
                <w:sz w:val="26"/>
                <w:szCs w:val="26"/>
              </w:rPr>
              <w:t>вода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6225D" w:rsidRPr="003B31AF" w:rsidRDefault="0026225D" w:rsidP="004D25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Малмыжский район,   с. Рожки</w:t>
            </w:r>
          </w:p>
        </w:tc>
        <w:tc>
          <w:tcPr>
            <w:tcW w:w="4395" w:type="dxa"/>
            <w:shd w:val="clear" w:color="auto" w:fill="auto"/>
          </w:tcPr>
          <w:p w:rsidR="0026225D" w:rsidRPr="003B31AF" w:rsidRDefault="0026225D" w:rsidP="00FB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3627 метров, кадас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ровый номер 43:17:000000:182</w:t>
            </w:r>
          </w:p>
        </w:tc>
      </w:tr>
      <w:tr w:rsidR="0026225D" w:rsidRPr="00EF39C4" w:rsidTr="00D05D99">
        <w:tc>
          <w:tcPr>
            <w:tcW w:w="568" w:type="dxa"/>
            <w:vMerge/>
            <w:shd w:val="clear" w:color="auto" w:fill="auto"/>
          </w:tcPr>
          <w:p w:rsidR="0026225D" w:rsidRDefault="0026225D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225D" w:rsidRPr="0006033F" w:rsidRDefault="0026225D" w:rsidP="00D05D9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5137A" w:rsidRDefault="0026225D" w:rsidP="00E5496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- газ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снабжение жилых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мов в н.п. Рожки Ма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мыжского района </w:t>
            </w:r>
          </w:p>
          <w:p w:rsidR="009B7303" w:rsidRPr="003B31AF" w:rsidRDefault="009B7303" w:rsidP="00E5496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4D25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Малмыжский район,   с. Рожки</w:t>
            </w:r>
          </w:p>
        </w:tc>
        <w:tc>
          <w:tcPr>
            <w:tcW w:w="4395" w:type="dxa"/>
            <w:shd w:val="clear" w:color="auto" w:fill="auto"/>
          </w:tcPr>
          <w:p w:rsidR="005B111A" w:rsidRDefault="0026225D" w:rsidP="00FB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9390,5 пог. метра, </w:t>
            </w:r>
          </w:p>
          <w:p w:rsidR="0026225D" w:rsidRDefault="0026225D" w:rsidP="00FB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(условный) номер       43-43-01/521/2009-494</w:t>
            </w:r>
          </w:p>
        </w:tc>
      </w:tr>
      <w:tr w:rsidR="0026225D" w:rsidRPr="00EF39C4" w:rsidTr="00D05D99">
        <w:tc>
          <w:tcPr>
            <w:tcW w:w="568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6225D" w:rsidRPr="007B24FD" w:rsidRDefault="0026225D" w:rsidP="00B2644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26225D" w:rsidRDefault="0026225D" w:rsidP="00B264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6225D" w:rsidRPr="00EF39C4" w:rsidTr="00D05D99">
        <w:tc>
          <w:tcPr>
            <w:tcW w:w="568" w:type="dxa"/>
            <w:shd w:val="clear" w:color="auto" w:fill="auto"/>
          </w:tcPr>
          <w:p w:rsidR="0026225D" w:rsidRDefault="0026225D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ние «Город Киров» </w:t>
            </w:r>
          </w:p>
        </w:tc>
        <w:tc>
          <w:tcPr>
            <w:tcW w:w="2268" w:type="dxa"/>
            <w:shd w:val="clear" w:color="auto" w:fill="auto"/>
          </w:tcPr>
          <w:p w:rsidR="0026225D" w:rsidRPr="0006033F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Pr="003B31AF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</w:tr>
      <w:tr w:rsidR="00E70C4F" w:rsidRPr="00EF39C4" w:rsidTr="00D05D99">
        <w:tc>
          <w:tcPr>
            <w:tcW w:w="568" w:type="dxa"/>
            <w:vMerge w:val="restart"/>
            <w:shd w:val="clear" w:color="auto" w:fill="auto"/>
          </w:tcPr>
          <w:p w:rsidR="00E70C4F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70C4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Кировское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ластное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дарственное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автономное учреждение среднего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«Колледж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мышленности и автомобильн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сервиса»</w:t>
            </w:r>
          </w:p>
        </w:tc>
        <w:tc>
          <w:tcPr>
            <w:tcW w:w="2268" w:type="dxa"/>
            <w:shd w:val="clear" w:color="auto" w:fill="auto"/>
          </w:tcPr>
          <w:p w:rsidR="00E70C4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7B24FD">
              <w:rPr>
                <w:sz w:val="26"/>
                <w:szCs w:val="26"/>
              </w:rPr>
              <w:t>610</w:t>
            </w:r>
            <w:r>
              <w:rPr>
                <w:sz w:val="26"/>
                <w:szCs w:val="26"/>
              </w:rPr>
              <w:t>021</w:t>
            </w:r>
            <w:r w:rsidRPr="007B24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г. Киров, </w:t>
            </w:r>
            <w:r w:rsidRPr="007B24FD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Воровского</w:t>
            </w:r>
            <w:r w:rsidRPr="007B24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E70C4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84,</w:t>
            </w:r>
          </w:p>
          <w:p w:rsidR="00E70C4F" w:rsidRPr="0006033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4345197524 </w:t>
            </w:r>
          </w:p>
        </w:tc>
        <w:tc>
          <w:tcPr>
            <w:tcW w:w="2835" w:type="dxa"/>
            <w:shd w:val="clear" w:color="auto" w:fill="auto"/>
          </w:tcPr>
          <w:p w:rsidR="00E70C4F" w:rsidRPr="003B31A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тепловые сети</w:t>
            </w:r>
          </w:p>
        </w:tc>
        <w:tc>
          <w:tcPr>
            <w:tcW w:w="283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Кировская область, </w:t>
            </w:r>
          </w:p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Киров, ул. Воровск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го, в районе дома № 84</w:t>
            </w:r>
          </w:p>
        </w:tc>
        <w:tc>
          <w:tcPr>
            <w:tcW w:w="439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112 пог. метров, </w:t>
            </w:r>
          </w:p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инвентарный номер 43:40:000143:</w:t>
            </w:r>
          </w:p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0000:33:401:002:000281050:7000</w:t>
            </w:r>
          </w:p>
        </w:tc>
      </w:tr>
      <w:tr w:rsidR="00E70C4F" w:rsidRPr="00EF39C4" w:rsidTr="00D05D99">
        <w:tc>
          <w:tcPr>
            <w:tcW w:w="568" w:type="dxa"/>
            <w:vMerge/>
            <w:shd w:val="clear" w:color="auto" w:fill="auto"/>
          </w:tcPr>
          <w:p w:rsidR="00E70C4F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70C4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E70C4F" w:rsidRPr="007B24FD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0C4F" w:rsidRDefault="00E70C4F" w:rsidP="00E70C4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2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две </w:t>
            </w:r>
            <w:r w:rsidRPr="003B31AF">
              <w:rPr>
                <w:sz w:val="26"/>
                <w:szCs w:val="26"/>
              </w:rPr>
              <w:t>сот</w:t>
            </w:r>
            <w:r>
              <w:rPr>
                <w:sz w:val="26"/>
                <w:szCs w:val="26"/>
              </w:rPr>
              <w:t>ых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</w:t>
            </w:r>
            <w:r>
              <w:rPr>
                <w:sz w:val="26"/>
                <w:szCs w:val="26"/>
              </w:rPr>
              <w:t>б</w:t>
            </w:r>
            <w:r w:rsidRPr="003B31AF">
              <w:rPr>
                <w:sz w:val="26"/>
                <w:szCs w:val="26"/>
              </w:rPr>
              <w:t xml:space="preserve">ственности на объект </w:t>
            </w:r>
            <w:r>
              <w:rPr>
                <w:sz w:val="26"/>
                <w:szCs w:val="26"/>
              </w:rPr>
              <w:t>«Сооружение: Распр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делительный газопр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вод в мкр. Коминтерн (2-ая очередь)»</w:t>
            </w:r>
          </w:p>
        </w:tc>
        <w:tc>
          <w:tcPr>
            <w:tcW w:w="283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Киров</w:t>
            </w:r>
          </w:p>
        </w:tc>
        <w:tc>
          <w:tcPr>
            <w:tcW w:w="439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36192 метра, кадас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ровый (условный) номер 43-43-01/283/2013-91</w:t>
            </w:r>
          </w:p>
        </w:tc>
      </w:tr>
      <w:tr w:rsidR="00E70C4F" w:rsidRPr="00EF39C4" w:rsidTr="00D05D99">
        <w:tc>
          <w:tcPr>
            <w:tcW w:w="568" w:type="dxa"/>
            <w:shd w:val="clear" w:color="auto" w:fill="auto"/>
          </w:tcPr>
          <w:p w:rsidR="00E70C4F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E70C4F" w:rsidRDefault="00E70C4F" w:rsidP="00E70C4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Кстини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ское сельское поселение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рово-Чепец-кого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ласти </w:t>
            </w:r>
          </w:p>
        </w:tc>
        <w:tc>
          <w:tcPr>
            <w:tcW w:w="2268" w:type="dxa"/>
            <w:shd w:val="clear" w:color="auto" w:fill="auto"/>
          </w:tcPr>
          <w:p w:rsidR="00E70C4F" w:rsidRPr="007B24FD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0C4F" w:rsidRPr="003B31AF" w:rsidRDefault="00E70C4F" w:rsidP="00E70C4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</w:p>
        </w:tc>
      </w:tr>
      <w:tr w:rsidR="00E70C4F" w:rsidRPr="00EF39C4" w:rsidTr="00D05D99">
        <w:tc>
          <w:tcPr>
            <w:tcW w:w="568" w:type="dxa"/>
            <w:shd w:val="clear" w:color="auto" w:fill="auto"/>
          </w:tcPr>
          <w:p w:rsidR="00E70C4F" w:rsidRDefault="00E70C4F" w:rsidP="00E70C4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E70C4F" w:rsidRDefault="00E70C4F" w:rsidP="00E70C4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70C4F" w:rsidRPr="007B24FD" w:rsidRDefault="00E70C4F" w:rsidP="00E70C4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70C4F" w:rsidRPr="003B31AF" w:rsidRDefault="00E70C4F" w:rsidP="00E70C4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E70C4F" w:rsidRDefault="00E70C4F" w:rsidP="00E70C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E70C4F" w:rsidRDefault="00E70C4F" w:rsidP="00E70C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70C4F" w:rsidRPr="00EF39C4" w:rsidTr="00D05D99">
        <w:tc>
          <w:tcPr>
            <w:tcW w:w="568" w:type="dxa"/>
            <w:shd w:val="clear" w:color="auto" w:fill="auto"/>
          </w:tcPr>
          <w:p w:rsidR="00E70C4F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70C4F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E70C4F" w:rsidRPr="007B24FD" w:rsidRDefault="00E70C4F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0C4F" w:rsidRPr="003B31AF" w:rsidRDefault="00E70C4F" w:rsidP="00E70C4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1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одна </w:t>
            </w:r>
            <w:r w:rsidRPr="003B31AF">
              <w:rPr>
                <w:sz w:val="26"/>
                <w:szCs w:val="26"/>
              </w:rPr>
              <w:t>сот</w:t>
            </w:r>
            <w:r>
              <w:rPr>
                <w:sz w:val="26"/>
                <w:szCs w:val="26"/>
              </w:rPr>
              <w:t>ая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</w:t>
            </w:r>
            <w:r>
              <w:rPr>
                <w:sz w:val="26"/>
                <w:szCs w:val="26"/>
              </w:rPr>
              <w:t>б</w:t>
            </w:r>
            <w:r w:rsidRPr="003B31AF">
              <w:rPr>
                <w:sz w:val="26"/>
                <w:szCs w:val="26"/>
              </w:rPr>
              <w:t>ственности на объект</w:t>
            </w:r>
            <w:r>
              <w:rPr>
                <w:sz w:val="26"/>
                <w:szCs w:val="26"/>
              </w:rPr>
              <w:t xml:space="preserve"> «Распределительные сети газопровода в       с. Кстинино Кирово-Чепецкого района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области»</w:t>
            </w:r>
          </w:p>
        </w:tc>
        <w:tc>
          <w:tcPr>
            <w:tcW w:w="2835" w:type="dxa"/>
            <w:shd w:val="clear" w:color="auto" w:fill="auto"/>
          </w:tcPr>
          <w:p w:rsidR="00E70C4F" w:rsidRDefault="00E70C4F" w:rsidP="00E70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Кирово-Чепецкий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он, с. Кстинино</w:t>
            </w:r>
          </w:p>
        </w:tc>
        <w:tc>
          <w:tcPr>
            <w:tcW w:w="4395" w:type="dxa"/>
            <w:shd w:val="clear" w:color="auto" w:fill="auto"/>
          </w:tcPr>
          <w:p w:rsidR="00E70C4F" w:rsidRDefault="00E70C4F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15508 метров,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(условный) номер 43-43-16/053/2012-506</w:t>
            </w:r>
          </w:p>
        </w:tc>
      </w:tr>
      <w:tr w:rsidR="0026225D" w:rsidRPr="00EF39C4" w:rsidTr="00D05D99">
        <w:tc>
          <w:tcPr>
            <w:tcW w:w="568" w:type="dxa"/>
            <w:shd w:val="clear" w:color="auto" w:fill="auto"/>
          </w:tcPr>
          <w:p w:rsidR="0026225D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Зуевский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сти </w:t>
            </w:r>
          </w:p>
        </w:tc>
        <w:tc>
          <w:tcPr>
            <w:tcW w:w="2268" w:type="dxa"/>
            <w:shd w:val="clear" w:color="auto" w:fill="auto"/>
          </w:tcPr>
          <w:p w:rsidR="0026225D" w:rsidRPr="007B24F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</w:tr>
      <w:tr w:rsidR="0005137A" w:rsidRPr="00EF39C4" w:rsidTr="00D05D99">
        <w:tc>
          <w:tcPr>
            <w:tcW w:w="568" w:type="dxa"/>
            <w:vMerge w:val="restart"/>
            <w:shd w:val="clear" w:color="auto" w:fill="auto"/>
          </w:tcPr>
          <w:p w:rsidR="0005137A" w:rsidRDefault="0005137A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5137A" w:rsidRDefault="0005137A" w:rsidP="0026225D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Кировское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ластное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дарственное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тельное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жетное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ждение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</w:p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углубленным изучением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дельных пре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метов г. Зуевка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612410,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область,       г. Зуевка, ул. Куй-бышева, д. 3,</w:t>
            </w:r>
          </w:p>
          <w:p w:rsidR="0005137A" w:rsidRPr="007B24FD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4309006125</w:t>
            </w:r>
          </w:p>
        </w:tc>
        <w:tc>
          <w:tcPr>
            <w:tcW w:w="2835" w:type="dxa"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первого этажа учебного корп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са гимназии, указа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ные на поэтажном плане БТИ под ном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рами 1-8</w:t>
            </w:r>
          </w:p>
        </w:tc>
        <w:tc>
          <w:tcPr>
            <w:tcW w:w="2835" w:type="dxa"/>
            <w:shd w:val="clear" w:color="auto" w:fill="auto"/>
          </w:tcPr>
          <w:p w:rsidR="0005137A" w:rsidRDefault="0005137A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Зуевка, ул. Водопр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водная, д. 27</w:t>
            </w:r>
          </w:p>
        </w:tc>
        <w:tc>
          <w:tcPr>
            <w:tcW w:w="4395" w:type="dxa"/>
            <w:shd w:val="clear" w:color="auto" w:fill="auto"/>
          </w:tcPr>
          <w:p w:rsidR="0005137A" w:rsidRDefault="0005137A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271,2 кв. метра</w:t>
            </w:r>
          </w:p>
        </w:tc>
      </w:tr>
      <w:tr w:rsidR="0005137A" w:rsidRPr="00EF39C4" w:rsidTr="00346B49">
        <w:trPr>
          <w:trHeight w:val="1794"/>
        </w:trPr>
        <w:tc>
          <w:tcPr>
            <w:tcW w:w="568" w:type="dxa"/>
            <w:vMerge/>
            <w:shd w:val="clear" w:color="auto" w:fill="auto"/>
          </w:tcPr>
          <w:p w:rsidR="0005137A" w:rsidRDefault="0005137A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5137A" w:rsidRPr="007B24FD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5137A" w:rsidRDefault="0005137A" w:rsidP="0026225D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второго этажа учебного корп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са гимназии, указан-</w:t>
            </w:r>
          </w:p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ные на поэтажном плане БТИ под ном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рами 1-9</w:t>
            </w:r>
          </w:p>
        </w:tc>
        <w:tc>
          <w:tcPr>
            <w:tcW w:w="2835" w:type="dxa"/>
            <w:shd w:val="clear" w:color="auto" w:fill="auto"/>
          </w:tcPr>
          <w:p w:rsidR="0005137A" w:rsidRDefault="0005137A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Зуевка, ул. Водопр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водная, д. 27</w:t>
            </w:r>
          </w:p>
        </w:tc>
        <w:tc>
          <w:tcPr>
            <w:tcW w:w="4395" w:type="dxa"/>
            <w:shd w:val="clear" w:color="auto" w:fill="auto"/>
          </w:tcPr>
          <w:p w:rsidR="0005137A" w:rsidRDefault="0005137A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330,4 кв. метра</w:t>
            </w:r>
          </w:p>
        </w:tc>
      </w:tr>
      <w:tr w:rsidR="0026225D" w:rsidRPr="00EF39C4" w:rsidTr="00D05D99">
        <w:tc>
          <w:tcPr>
            <w:tcW w:w="568" w:type="dxa"/>
            <w:shd w:val="clear" w:color="auto" w:fill="auto"/>
          </w:tcPr>
          <w:p w:rsidR="0026225D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26225D" w:rsidRDefault="0026225D" w:rsidP="0005137A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Орловское городское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селение Орлов</w:t>
            </w:r>
            <w:r w:rsidR="0005137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6225D" w:rsidRPr="007B24F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6225D" w:rsidRDefault="0026225D" w:rsidP="00B26444">
            <w:pPr>
              <w:rPr>
                <w:sz w:val="26"/>
                <w:szCs w:val="26"/>
              </w:rPr>
            </w:pPr>
          </w:p>
        </w:tc>
      </w:tr>
      <w:tr w:rsidR="0005137A" w:rsidRPr="00EF39C4" w:rsidTr="00D05D99">
        <w:tc>
          <w:tcPr>
            <w:tcW w:w="568" w:type="dxa"/>
            <w:shd w:val="clear" w:color="auto" w:fill="auto"/>
          </w:tcPr>
          <w:p w:rsidR="0005137A" w:rsidRDefault="0005137A" w:rsidP="0005137A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05137A" w:rsidRDefault="0005137A" w:rsidP="0005137A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5137A" w:rsidRDefault="0005137A" w:rsidP="0005137A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5137A" w:rsidRDefault="0005137A" w:rsidP="0005137A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5137A" w:rsidRDefault="0005137A" w:rsidP="00051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5137A" w:rsidRDefault="0005137A" w:rsidP="00051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05137A" w:rsidRPr="00EF39C4" w:rsidTr="00D05D99">
        <w:tc>
          <w:tcPr>
            <w:tcW w:w="568" w:type="dxa"/>
            <w:shd w:val="clear" w:color="auto" w:fill="auto"/>
          </w:tcPr>
          <w:p w:rsidR="0005137A" w:rsidRDefault="0005137A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5137A" w:rsidRDefault="0005137A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5137A" w:rsidRDefault="0005137A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5137A" w:rsidRDefault="0005137A" w:rsidP="00683D49">
            <w:pPr>
              <w:rPr>
                <w:sz w:val="26"/>
                <w:szCs w:val="26"/>
              </w:rPr>
            </w:pPr>
          </w:p>
        </w:tc>
      </w:tr>
      <w:tr w:rsidR="00E5496C" w:rsidRPr="00EF39C4" w:rsidTr="00D05D99">
        <w:tc>
          <w:tcPr>
            <w:tcW w:w="568" w:type="dxa"/>
            <w:vMerge w:val="restart"/>
            <w:shd w:val="clear" w:color="auto" w:fill="auto"/>
          </w:tcPr>
          <w:p w:rsidR="00E5496C" w:rsidRDefault="00E5496C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Кировское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ластное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дарственное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бюджетное учреждение среднего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«Орлово-Вятский сел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скохозяйстве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ный колледж»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612270,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область,       г. Орлов, ул. 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нина, д. 51, </w:t>
            </w:r>
          </w:p>
          <w:p w:rsidR="00E5496C" w:rsidRPr="007B24FD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4336000475</w:t>
            </w:r>
          </w:p>
        </w:tc>
        <w:tc>
          <w:tcPr>
            <w:tcW w:w="2835" w:type="dxa"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котельной</w:t>
            </w:r>
          </w:p>
        </w:tc>
        <w:tc>
          <w:tcPr>
            <w:tcW w:w="2835" w:type="dxa"/>
            <w:shd w:val="clear" w:color="auto" w:fill="auto"/>
          </w:tcPr>
          <w:p w:rsidR="00E5496C" w:rsidRDefault="00E5496C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Орлов, ул. Ленина,  д. 51а</w:t>
            </w:r>
          </w:p>
        </w:tc>
        <w:tc>
          <w:tcPr>
            <w:tcW w:w="4395" w:type="dxa"/>
            <w:shd w:val="clear" w:color="auto" w:fill="auto"/>
          </w:tcPr>
          <w:p w:rsidR="00E5496C" w:rsidRDefault="00E5496C" w:rsidP="00510E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393,6 кв. метр</w:t>
            </w:r>
            <w:r w:rsidR="00510ED3">
              <w:rPr>
                <w:sz w:val="26"/>
                <w:szCs w:val="26"/>
              </w:rPr>
              <w:t>а</w:t>
            </w:r>
          </w:p>
        </w:tc>
      </w:tr>
      <w:tr w:rsidR="00E5496C" w:rsidRPr="00EF39C4" w:rsidTr="00D05D99">
        <w:tc>
          <w:tcPr>
            <w:tcW w:w="568" w:type="dxa"/>
            <w:vMerge/>
            <w:shd w:val="clear" w:color="auto" w:fill="auto"/>
          </w:tcPr>
          <w:p w:rsidR="00E5496C" w:rsidRDefault="00E5496C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5496C" w:rsidRDefault="00E5496C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E5496C" w:rsidRDefault="00E5496C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 г. Орлов</w:t>
            </w:r>
          </w:p>
        </w:tc>
        <w:tc>
          <w:tcPr>
            <w:tcW w:w="4395" w:type="dxa"/>
            <w:shd w:val="clear" w:color="auto" w:fill="auto"/>
          </w:tcPr>
          <w:p w:rsidR="00E5496C" w:rsidRDefault="00E5496C" w:rsidP="00683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2486 кв. метров, кадастр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вый номер 43:25:310119:11</w:t>
            </w:r>
          </w:p>
        </w:tc>
      </w:tr>
      <w:tr w:rsidR="00953814" w:rsidRPr="00EF39C4" w:rsidTr="00D05D99">
        <w:tc>
          <w:tcPr>
            <w:tcW w:w="568" w:type="dxa"/>
            <w:shd w:val="clear" w:color="auto" w:fill="auto"/>
          </w:tcPr>
          <w:p w:rsidR="00953814" w:rsidRDefault="00E70C4F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Нолинский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сти </w:t>
            </w:r>
          </w:p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53814" w:rsidRDefault="00953814" w:rsidP="00B2644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53814" w:rsidRDefault="00953814" w:rsidP="00B26444">
            <w:pPr>
              <w:rPr>
                <w:sz w:val="26"/>
                <w:szCs w:val="26"/>
              </w:rPr>
            </w:pPr>
          </w:p>
        </w:tc>
      </w:tr>
      <w:tr w:rsidR="00953814" w:rsidRPr="00EF39C4" w:rsidTr="00D05D99">
        <w:tc>
          <w:tcPr>
            <w:tcW w:w="568" w:type="dxa"/>
            <w:shd w:val="clear" w:color="auto" w:fill="auto"/>
          </w:tcPr>
          <w:p w:rsidR="00953814" w:rsidRDefault="00953814" w:rsidP="00D05D99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ской области </w:t>
            </w:r>
          </w:p>
        </w:tc>
        <w:tc>
          <w:tcPr>
            <w:tcW w:w="2268" w:type="dxa"/>
            <w:shd w:val="clear" w:color="auto" w:fill="auto"/>
          </w:tcPr>
          <w:p w:rsidR="00953814" w:rsidRDefault="00953814" w:rsidP="00B2644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53814" w:rsidRDefault="00953814" w:rsidP="00683D49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3B31AF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5</w:t>
            </w:r>
            <w:r w:rsidRPr="003B31AF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 xml:space="preserve">пять </w:t>
            </w:r>
            <w:r w:rsidRPr="003B31AF">
              <w:rPr>
                <w:sz w:val="26"/>
                <w:szCs w:val="26"/>
              </w:rPr>
              <w:t>с</w:t>
            </w:r>
            <w:r w:rsidRPr="003B31AF">
              <w:rPr>
                <w:sz w:val="26"/>
                <w:szCs w:val="26"/>
              </w:rPr>
              <w:t>о</w:t>
            </w:r>
            <w:r w:rsidRPr="003B31A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ых</w:t>
            </w:r>
            <w:r w:rsidRPr="003B31AF">
              <w:rPr>
                <w:sz w:val="26"/>
                <w:szCs w:val="26"/>
              </w:rPr>
              <w:t>) в общей доле</w:t>
            </w:r>
            <w:r>
              <w:rPr>
                <w:sz w:val="26"/>
                <w:szCs w:val="26"/>
              </w:rPr>
              <w:t>вой соб</w:t>
            </w:r>
            <w:r w:rsidRPr="003B31AF">
              <w:rPr>
                <w:sz w:val="26"/>
                <w:szCs w:val="26"/>
              </w:rPr>
              <w:t>ственности на об</w:t>
            </w:r>
            <w:r w:rsidRPr="003B31AF">
              <w:rPr>
                <w:sz w:val="26"/>
                <w:szCs w:val="26"/>
              </w:rPr>
              <w:t>ъ</w:t>
            </w:r>
            <w:r w:rsidRPr="003B31AF">
              <w:rPr>
                <w:sz w:val="26"/>
                <w:szCs w:val="26"/>
              </w:rPr>
              <w:t>ект «Ра</w:t>
            </w:r>
            <w:r>
              <w:rPr>
                <w:sz w:val="26"/>
                <w:szCs w:val="26"/>
              </w:rPr>
              <w:t>спределител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ные сети </w:t>
            </w:r>
            <w:r w:rsidRPr="003B31AF">
              <w:rPr>
                <w:sz w:val="26"/>
                <w:szCs w:val="26"/>
              </w:rPr>
              <w:t>газопровода</w:t>
            </w:r>
            <w:r>
              <w:rPr>
                <w:sz w:val="26"/>
                <w:szCs w:val="26"/>
              </w:rPr>
              <w:t xml:space="preserve"> по мкр № 2 (район Слободки)»</w:t>
            </w:r>
          </w:p>
        </w:tc>
        <w:tc>
          <w:tcPr>
            <w:tcW w:w="2835" w:type="dxa"/>
            <w:shd w:val="clear" w:color="auto" w:fill="auto"/>
          </w:tcPr>
          <w:p w:rsidR="00953814" w:rsidRDefault="00953814" w:rsidP="00B2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Нолинск</w:t>
            </w:r>
          </w:p>
        </w:tc>
        <w:tc>
          <w:tcPr>
            <w:tcW w:w="4395" w:type="dxa"/>
            <w:shd w:val="clear" w:color="auto" w:fill="auto"/>
          </w:tcPr>
          <w:p w:rsidR="00953814" w:rsidRDefault="00953814" w:rsidP="00683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4,991 км, кадастр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вый (условный) номер 43-43-05/560/2012-137</w:t>
            </w:r>
          </w:p>
        </w:tc>
      </w:tr>
    </w:tbl>
    <w:p w:rsidR="00034E3E" w:rsidRDefault="00034E3E" w:rsidP="00034E3E">
      <w:pPr>
        <w:pStyle w:val="a3"/>
        <w:tabs>
          <w:tab w:val="left" w:pos="720"/>
        </w:tabs>
        <w:jc w:val="center"/>
      </w:pPr>
    </w:p>
    <w:p w:rsidR="00855DD0" w:rsidRDefault="00855DD0" w:rsidP="00B423B5">
      <w:pPr>
        <w:pStyle w:val="a3"/>
        <w:tabs>
          <w:tab w:val="left" w:pos="720"/>
        </w:tabs>
        <w:jc w:val="center"/>
        <w:sectPr w:rsidR="00855DD0" w:rsidSect="009B7303">
          <w:headerReference w:type="even" r:id="rId8"/>
          <w:headerReference w:type="default" r:id="rId9"/>
          <w:pgSz w:w="16840" w:h="11907" w:orient="landscape"/>
          <w:pgMar w:top="397" w:right="510" w:bottom="397" w:left="1758" w:header="567" w:footer="567" w:gutter="0"/>
          <w:pgNumType w:start="1"/>
          <w:cols w:space="720"/>
          <w:titlePg/>
        </w:sectPr>
      </w:pPr>
      <w:r>
        <w:t>_________________</w:t>
      </w:r>
      <w:r w:rsidR="001052F3">
        <w:t>_</w:t>
      </w:r>
      <w:r w:rsidR="007472D9">
        <w:t>_______</w:t>
      </w:r>
    </w:p>
    <w:p w:rsidR="00E028E4" w:rsidRDefault="00E028E4" w:rsidP="00E028E4">
      <w:pPr>
        <w:tabs>
          <w:tab w:val="left" w:pos="5670"/>
          <w:tab w:val="left" w:pos="10490"/>
          <w:tab w:val="left" w:pos="10632"/>
        </w:tabs>
        <w:jc w:val="center"/>
        <w:outlineLvl w:val="0"/>
        <w:rPr>
          <w:b/>
          <w:sz w:val="28"/>
          <w:szCs w:val="28"/>
        </w:rPr>
      </w:pPr>
    </w:p>
    <w:p w:rsidR="00E1702B" w:rsidRDefault="00E1702B" w:rsidP="00E028E4">
      <w:pPr>
        <w:tabs>
          <w:tab w:val="left" w:pos="5670"/>
          <w:tab w:val="left" w:pos="10490"/>
          <w:tab w:val="left" w:pos="10632"/>
        </w:tabs>
        <w:jc w:val="center"/>
        <w:outlineLvl w:val="0"/>
        <w:rPr>
          <w:b/>
          <w:sz w:val="28"/>
          <w:szCs w:val="28"/>
        </w:rPr>
      </w:pPr>
    </w:p>
    <w:sectPr w:rsidR="00E1702B" w:rsidSect="006F1754">
      <w:pgSz w:w="11907" w:h="16840"/>
      <w:pgMar w:top="261" w:right="624" w:bottom="284" w:left="1701" w:header="284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2B" w:rsidRDefault="00D45C2B">
      <w:r>
        <w:separator/>
      </w:r>
    </w:p>
  </w:endnote>
  <w:endnote w:type="continuationSeparator" w:id="0">
    <w:p w:rsidR="00D45C2B" w:rsidRDefault="00D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2B" w:rsidRDefault="00D45C2B">
      <w:r>
        <w:separator/>
      </w:r>
    </w:p>
  </w:footnote>
  <w:footnote w:type="continuationSeparator" w:id="0">
    <w:p w:rsidR="00D45C2B" w:rsidRDefault="00D4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Default="00E70C4F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70C4F" w:rsidRDefault="00E70C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Pr="00977F48" w:rsidRDefault="00E70C4F" w:rsidP="002A1213">
    <w:pPr>
      <w:pStyle w:val="a3"/>
      <w:jc w:val="center"/>
      <w:rPr>
        <w:rStyle w:val="a6"/>
        <w:b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8B1792">
      <w:rPr>
        <w:rStyle w:val="a6"/>
        <w:noProof/>
        <w:sz w:val="24"/>
        <w:szCs w:val="24"/>
      </w:rPr>
      <w:t>2</w:t>
    </w:r>
    <w:r w:rsidRPr="00F7385F">
      <w:rPr>
        <w:rStyle w:val="a6"/>
        <w:sz w:val="24"/>
        <w:szCs w:val="24"/>
      </w:rPr>
      <w:fldChar w:fldCharType="end"/>
    </w:r>
  </w:p>
  <w:p w:rsidR="00E70C4F" w:rsidRPr="00216E6E" w:rsidRDefault="00E70C4F" w:rsidP="00216E6E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137A"/>
    <w:rsid w:val="00053B31"/>
    <w:rsid w:val="00053BED"/>
    <w:rsid w:val="000544B1"/>
    <w:rsid w:val="000546F7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5577"/>
    <w:rsid w:val="000B695A"/>
    <w:rsid w:val="000B6E0C"/>
    <w:rsid w:val="000C0874"/>
    <w:rsid w:val="000C0AF5"/>
    <w:rsid w:val="000C1483"/>
    <w:rsid w:val="000C31E2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1A1D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046B"/>
    <w:rsid w:val="001430C3"/>
    <w:rsid w:val="001439F7"/>
    <w:rsid w:val="001458FC"/>
    <w:rsid w:val="00146AC3"/>
    <w:rsid w:val="00146C4E"/>
    <w:rsid w:val="00146EC8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50CE"/>
    <w:rsid w:val="001A61F1"/>
    <w:rsid w:val="001A6DF8"/>
    <w:rsid w:val="001B0131"/>
    <w:rsid w:val="001B022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53AC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97FFE"/>
    <w:rsid w:val="003A07E5"/>
    <w:rsid w:val="003A0954"/>
    <w:rsid w:val="003A0965"/>
    <w:rsid w:val="003A17FE"/>
    <w:rsid w:val="003A3347"/>
    <w:rsid w:val="003A4A7C"/>
    <w:rsid w:val="003A5191"/>
    <w:rsid w:val="003A61EF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321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AA2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4A06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11A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2E"/>
    <w:rsid w:val="00611C6A"/>
    <w:rsid w:val="00613572"/>
    <w:rsid w:val="00613BFF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1754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093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3974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458F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BD9"/>
    <w:rsid w:val="00896ECB"/>
    <w:rsid w:val="00897061"/>
    <w:rsid w:val="008974DA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1792"/>
    <w:rsid w:val="008B1EFA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251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6E"/>
    <w:rsid w:val="00971498"/>
    <w:rsid w:val="00971C2F"/>
    <w:rsid w:val="00973A0A"/>
    <w:rsid w:val="00974D95"/>
    <w:rsid w:val="00975B55"/>
    <w:rsid w:val="00977F48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A44"/>
    <w:rsid w:val="009B6C12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4FED"/>
    <w:rsid w:val="009E560E"/>
    <w:rsid w:val="009E5807"/>
    <w:rsid w:val="009E5997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2A6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0731"/>
    <w:rsid w:val="00B11386"/>
    <w:rsid w:val="00B11B05"/>
    <w:rsid w:val="00B11FE5"/>
    <w:rsid w:val="00B126A6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1B5F"/>
    <w:rsid w:val="00B3378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51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73B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E7C2C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5D99"/>
    <w:rsid w:val="00D065B1"/>
    <w:rsid w:val="00D0673E"/>
    <w:rsid w:val="00D06A5D"/>
    <w:rsid w:val="00D06C5C"/>
    <w:rsid w:val="00D07E9E"/>
    <w:rsid w:val="00D109F2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5C2B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5BAA"/>
    <w:rsid w:val="00DE6579"/>
    <w:rsid w:val="00DE7AA1"/>
    <w:rsid w:val="00DF019C"/>
    <w:rsid w:val="00DF1696"/>
    <w:rsid w:val="00DF182D"/>
    <w:rsid w:val="00DF1BBF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3E5"/>
    <w:rsid w:val="00E33B93"/>
    <w:rsid w:val="00E33BAC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6DD"/>
    <w:rsid w:val="00E5384C"/>
    <w:rsid w:val="00E548CD"/>
    <w:rsid w:val="00E5496C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C4F"/>
    <w:rsid w:val="00E70D13"/>
    <w:rsid w:val="00E71544"/>
    <w:rsid w:val="00E71658"/>
    <w:rsid w:val="00E73292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508C"/>
    <w:rsid w:val="00FB60D5"/>
    <w:rsid w:val="00FB60E8"/>
    <w:rsid w:val="00FB6470"/>
    <w:rsid w:val="00FB6DEC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8561-BDE8-4FEC-BD38-5853F34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5</cp:revision>
  <cp:lastPrinted>2014-03-18T06:20:00Z</cp:lastPrinted>
  <dcterms:created xsi:type="dcterms:W3CDTF">2014-03-20T07:05:00Z</dcterms:created>
  <dcterms:modified xsi:type="dcterms:W3CDTF">2014-04-16T09:56:00Z</dcterms:modified>
</cp:coreProperties>
</file>